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1A3D" w14:textId="77777777" w:rsidR="009F5367" w:rsidRPr="00124295" w:rsidRDefault="003C173A">
      <w:pPr>
        <w:pStyle w:val="Heading1"/>
        <w:rPr>
          <w:lang w:val="en-GB"/>
        </w:rPr>
      </w:pPr>
      <w:bookmarkStart w:id="0" w:name="_9brvghjxyaw3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5F41A69" wp14:editId="65F41A6A">
            <wp:simplePos x="0" y="0"/>
            <wp:positionH relativeFrom="page">
              <wp:posOffset>5419725</wp:posOffset>
            </wp:positionH>
            <wp:positionV relativeFrom="page">
              <wp:posOffset>152400</wp:posOffset>
            </wp:positionV>
            <wp:extent cx="1976438" cy="125723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257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24295">
        <w:rPr>
          <w:lang w:val="en-GB"/>
        </w:rPr>
        <w:t>Sign-up form S.K.V. Hercules</w:t>
      </w:r>
    </w:p>
    <w:p w14:paraId="65F41A3E" w14:textId="77777777" w:rsidR="009F5367" w:rsidRPr="00124295" w:rsidRDefault="009F5367">
      <w:pPr>
        <w:rPr>
          <w:lang w:val="en-GB"/>
        </w:rPr>
      </w:pPr>
    </w:p>
    <w:p w14:paraId="65F41A3F" w14:textId="77777777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>Name</w:t>
      </w:r>
      <w:r w:rsidRPr="00124295">
        <w:rPr>
          <w:lang w:val="en-GB"/>
        </w:rPr>
        <w:t>: …………………………………………………………………………………………………..</w:t>
      </w:r>
    </w:p>
    <w:p w14:paraId="65F41A40" w14:textId="77777777" w:rsidR="009F5367" w:rsidRPr="00124295" w:rsidRDefault="009F5367">
      <w:pPr>
        <w:rPr>
          <w:b/>
          <w:lang w:val="en-GB"/>
        </w:rPr>
      </w:pPr>
    </w:p>
    <w:p w14:paraId="65F41A41" w14:textId="77777777" w:rsidR="009F5367" w:rsidRPr="00124295" w:rsidRDefault="003C173A">
      <w:pPr>
        <w:rPr>
          <w:b/>
          <w:lang w:val="en-GB"/>
        </w:rPr>
      </w:pPr>
      <w:r w:rsidRPr="00124295">
        <w:rPr>
          <w:b/>
          <w:lang w:val="en-GB"/>
        </w:rPr>
        <w:t>Phone Number</w:t>
      </w:r>
      <w:r w:rsidRPr="00124295">
        <w:rPr>
          <w:lang w:val="en-GB"/>
        </w:rPr>
        <w:t>: ……………………………………………………………………………………….</w:t>
      </w:r>
    </w:p>
    <w:p w14:paraId="65F41A42" w14:textId="77777777" w:rsidR="009F5367" w:rsidRPr="00124295" w:rsidRDefault="009F5367">
      <w:pPr>
        <w:rPr>
          <w:b/>
          <w:lang w:val="en-GB"/>
        </w:rPr>
      </w:pPr>
    </w:p>
    <w:p w14:paraId="65F41A43" w14:textId="77777777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>Address + Postal code</w:t>
      </w:r>
      <w:r w:rsidRPr="00124295">
        <w:rPr>
          <w:lang w:val="en-GB"/>
        </w:rPr>
        <w:t>:  ….…………………………………………………………………………</w:t>
      </w:r>
    </w:p>
    <w:p w14:paraId="65F41A44" w14:textId="77777777" w:rsidR="009F5367" w:rsidRPr="00124295" w:rsidRDefault="009F5367">
      <w:pPr>
        <w:rPr>
          <w:b/>
          <w:lang w:val="en-GB"/>
        </w:rPr>
      </w:pPr>
    </w:p>
    <w:p w14:paraId="65F41A45" w14:textId="0EF60659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 xml:space="preserve">Email </w:t>
      </w:r>
      <w:r w:rsidR="004D74BF" w:rsidRPr="00124295">
        <w:rPr>
          <w:b/>
          <w:lang w:val="en-GB"/>
        </w:rPr>
        <w:t>address</w:t>
      </w:r>
      <w:r w:rsidRPr="00124295">
        <w:rPr>
          <w:lang w:val="en-GB"/>
        </w:rPr>
        <w:t>:</w:t>
      </w:r>
      <w:r w:rsidR="004D74BF">
        <w:rPr>
          <w:lang w:val="en-GB"/>
        </w:rPr>
        <w:t>...</w:t>
      </w:r>
      <w:r w:rsidRPr="00124295">
        <w:rPr>
          <w:lang w:val="en-GB"/>
        </w:rPr>
        <w:t>……………………………………………………………………………...……….</w:t>
      </w:r>
    </w:p>
    <w:p w14:paraId="65F41A46" w14:textId="77777777" w:rsidR="009F5367" w:rsidRPr="00124295" w:rsidRDefault="009F5367">
      <w:pPr>
        <w:rPr>
          <w:b/>
          <w:lang w:val="en-GB"/>
        </w:rPr>
      </w:pPr>
    </w:p>
    <w:p w14:paraId="65F41A47" w14:textId="77777777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>Date of birth:</w:t>
      </w:r>
      <w:r w:rsidRPr="00124295">
        <w:rPr>
          <w:lang w:val="en-GB"/>
        </w:rPr>
        <w:t xml:space="preserve"> ………………………………………………………………………………………….</w:t>
      </w:r>
    </w:p>
    <w:p w14:paraId="65F41A48" w14:textId="77777777" w:rsidR="009F5367" w:rsidRPr="00124295" w:rsidRDefault="009F5367">
      <w:pPr>
        <w:rPr>
          <w:b/>
          <w:lang w:val="en-GB"/>
        </w:rPr>
      </w:pPr>
    </w:p>
    <w:p w14:paraId="65F41A49" w14:textId="77777777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>IBAN number</w:t>
      </w:r>
      <w:r w:rsidRPr="00124295">
        <w:rPr>
          <w:lang w:val="en-GB"/>
        </w:rPr>
        <w:t>: …………………………………………………………………………………………</w:t>
      </w:r>
    </w:p>
    <w:p w14:paraId="65F41A4A" w14:textId="77777777" w:rsidR="009F5367" w:rsidRPr="00124295" w:rsidRDefault="009F5367">
      <w:pPr>
        <w:rPr>
          <w:lang w:val="en-GB"/>
        </w:rPr>
      </w:pPr>
    </w:p>
    <w:p w14:paraId="65F41A4B" w14:textId="77777777" w:rsidR="009F5367" w:rsidRPr="00124295" w:rsidRDefault="003C173A">
      <w:pPr>
        <w:rPr>
          <w:lang w:val="en-GB"/>
        </w:rPr>
      </w:pPr>
      <w:r w:rsidRPr="00124295">
        <w:rPr>
          <w:b/>
          <w:lang w:val="en-GB"/>
        </w:rPr>
        <w:t>Student Number:</w:t>
      </w:r>
      <w:r w:rsidRPr="00124295">
        <w:rPr>
          <w:lang w:val="en-GB"/>
        </w:rPr>
        <w:t xml:space="preserve"> …………………………………………………………………………………….</w:t>
      </w:r>
    </w:p>
    <w:p w14:paraId="65F41A4C" w14:textId="77777777" w:rsidR="009F5367" w:rsidRPr="00124295" w:rsidRDefault="009F5367">
      <w:pPr>
        <w:rPr>
          <w:lang w:val="en-GB"/>
        </w:rPr>
      </w:pPr>
    </w:p>
    <w:p w14:paraId="65F41A4D" w14:textId="77777777" w:rsidR="009F5367" w:rsidRPr="00124295" w:rsidRDefault="003C173A">
      <w:pPr>
        <w:rPr>
          <w:b/>
          <w:lang w:val="en-GB"/>
        </w:rPr>
      </w:pPr>
      <w:r w:rsidRPr="00124295">
        <w:rPr>
          <w:b/>
          <w:lang w:val="en-GB"/>
        </w:rPr>
        <w:t xml:space="preserve">Length of membership: </w:t>
      </w:r>
    </w:p>
    <w:p w14:paraId="65F41A4E" w14:textId="622F4B1C" w:rsidR="009F5367" w:rsidRDefault="003C173A">
      <w:pPr>
        <w:numPr>
          <w:ilvl w:val="0"/>
          <w:numId w:val="1"/>
        </w:numPr>
      </w:pPr>
      <w:r>
        <w:t>Whole year</w:t>
      </w:r>
      <w:r w:rsidR="00901551">
        <w:t xml:space="preserve"> (Sep-Jul)</w:t>
      </w:r>
    </w:p>
    <w:p w14:paraId="65F41A4F" w14:textId="26DE6684" w:rsidR="009F5367" w:rsidRDefault="003C173A">
      <w:pPr>
        <w:numPr>
          <w:ilvl w:val="0"/>
          <w:numId w:val="1"/>
        </w:numPr>
      </w:pPr>
      <w:r>
        <w:t xml:space="preserve">1st semester </w:t>
      </w:r>
      <w:r w:rsidR="00124295">
        <w:t>(Sep-Feb)</w:t>
      </w:r>
    </w:p>
    <w:p w14:paraId="65F41A50" w14:textId="633C8B96" w:rsidR="009F5367" w:rsidRDefault="003C173A">
      <w:pPr>
        <w:numPr>
          <w:ilvl w:val="0"/>
          <w:numId w:val="1"/>
        </w:numPr>
      </w:pPr>
      <w:r>
        <w:t xml:space="preserve">2nd semester </w:t>
      </w:r>
      <w:r w:rsidR="00124295">
        <w:t>(Feb-Jul)</w:t>
      </w:r>
    </w:p>
    <w:p w14:paraId="65F41A51" w14:textId="77777777" w:rsidR="009F5367" w:rsidRDefault="009F5367"/>
    <w:p w14:paraId="65F41A52" w14:textId="77777777" w:rsidR="009F5367" w:rsidRDefault="003C173A">
      <w:pPr>
        <w:rPr>
          <w:b/>
        </w:rPr>
      </w:pPr>
      <w:r>
        <w:rPr>
          <w:b/>
        </w:rPr>
        <w:t xml:space="preserve">Education institution: </w:t>
      </w:r>
    </w:p>
    <w:p w14:paraId="65F41A53" w14:textId="77777777" w:rsidR="009F5367" w:rsidRDefault="003C173A">
      <w:pPr>
        <w:numPr>
          <w:ilvl w:val="0"/>
          <w:numId w:val="2"/>
        </w:numPr>
      </w:pPr>
      <w:r>
        <w:t>ArtEz</w:t>
      </w:r>
    </w:p>
    <w:p w14:paraId="65F41A54" w14:textId="77777777" w:rsidR="009F5367" w:rsidRDefault="003C173A">
      <w:pPr>
        <w:numPr>
          <w:ilvl w:val="0"/>
          <w:numId w:val="2"/>
        </w:numPr>
      </w:pPr>
      <w:r>
        <w:t>Saxion</w:t>
      </w:r>
    </w:p>
    <w:p w14:paraId="65F41A55" w14:textId="77777777" w:rsidR="009F5367" w:rsidRDefault="003C173A">
      <w:pPr>
        <w:numPr>
          <w:ilvl w:val="0"/>
          <w:numId w:val="2"/>
        </w:numPr>
      </w:pPr>
      <w:r>
        <w:t>University of Twente</w:t>
      </w:r>
    </w:p>
    <w:p w14:paraId="65F41A56" w14:textId="77777777" w:rsidR="009F5367" w:rsidRDefault="003C173A">
      <w:pPr>
        <w:numPr>
          <w:ilvl w:val="0"/>
          <w:numId w:val="2"/>
        </w:numPr>
      </w:pPr>
      <w:r>
        <w:t>Employee at the University</w:t>
      </w:r>
    </w:p>
    <w:p w14:paraId="65F41A57" w14:textId="77777777" w:rsidR="009F5367" w:rsidRDefault="003C173A">
      <w:pPr>
        <w:numPr>
          <w:ilvl w:val="0"/>
          <w:numId w:val="2"/>
        </w:numPr>
      </w:pPr>
      <w:r>
        <w:t xml:space="preserve">Other: …………………………………………………………………………….  </w:t>
      </w:r>
    </w:p>
    <w:p w14:paraId="65F41A58" w14:textId="72562999" w:rsidR="009F5367" w:rsidRDefault="009F5367">
      <w:pPr>
        <w:rPr>
          <w:b/>
          <w:lang w:val="en-GB"/>
        </w:rPr>
      </w:pPr>
    </w:p>
    <w:p w14:paraId="44151FEC" w14:textId="0AEB719E" w:rsidR="00770B91" w:rsidRDefault="00AB5078">
      <w:pPr>
        <w:rPr>
          <w:b/>
          <w:lang w:val="en-GB"/>
        </w:rPr>
      </w:pPr>
      <w:r>
        <w:rPr>
          <w:b/>
          <w:lang w:val="en-GB"/>
        </w:rPr>
        <w:t xml:space="preserve">Do you </w:t>
      </w:r>
      <w:r w:rsidR="00374108">
        <w:rPr>
          <w:b/>
          <w:lang w:val="en-GB"/>
        </w:rPr>
        <w:t>authorize</w:t>
      </w:r>
      <w:r>
        <w:rPr>
          <w:b/>
          <w:lang w:val="en-GB"/>
        </w:rPr>
        <w:t xml:space="preserve"> automatic direct debit payments</w:t>
      </w:r>
      <w:r w:rsidR="004D74BF">
        <w:rPr>
          <w:b/>
          <w:lang w:val="en-GB"/>
        </w:rPr>
        <w:t xml:space="preserve"> (info below)</w:t>
      </w:r>
      <w:r>
        <w:rPr>
          <w:b/>
          <w:lang w:val="en-GB"/>
        </w:rPr>
        <w:t>:</w:t>
      </w:r>
    </w:p>
    <w:p w14:paraId="1CEBC7B7" w14:textId="7B1C425D" w:rsidR="00AB5078" w:rsidRDefault="00374108" w:rsidP="00374108">
      <w:pPr>
        <w:tabs>
          <w:tab w:val="left" w:pos="1161"/>
        </w:tabs>
        <w:rPr>
          <w:b/>
          <w:lang w:val="en-GB"/>
        </w:rPr>
      </w:pPr>
      <w:r>
        <w:rPr>
          <w:b/>
          <w:lang w:val="en-GB"/>
        </w:rPr>
        <w:t xml:space="preserve">      </w:t>
      </w:r>
      <w:sdt>
        <w:sdtPr>
          <w:rPr>
            <w:b/>
            <w:lang w:val="en-GB"/>
          </w:rPr>
          <w:id w:val="159536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>
        <w:rPr>
          <w:b/>
          <w:lang w:val="en-GB"/>
        </w:rPr>
        <w:t xml:space="preserve"> Yes</w:t>
      </w:r>
    </w:p>
    <w:p w14:paraId="1956001C" w14:textId="037B2AA4" w:rsidR="00374108" w:rsidRPr="00770B91" w:rsidRDefault="00374108" w:rsidP="00374108">
      <w:pPr>
        <w:tabs>
          <w:tab w:val="left" w:pos="1161"/>
        </w:tabs>
        <w:rPr>
          <w:b/>
          <w:lang w:val="en-GB"/>
        </w:rPr>
      </w:pPr>
      <w:r>
        <w:rPr>
          <w:b/>
          <w:lang w:val="en-GB"/>
        </w:rPr>
        <w:t xml:space="preserve">      </w:t>
      </w:r>
      <w:sdt>
        <w:sdtPr>
          <w:rPr>
            <w:b/>
            <w:lang w:val="en-GB"/>
          </w:rPr>
          <w:id w:val="71276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>
        <w:rPr>
          <w:b/>
          <w:lang w:val="en-GB"/>
        </w:rPr>
        <w:t xml:space="preserve"> No</w:t>
      </w:r>
    </w:p>
    <w:p w14:paraId="65F41A59" w14:textId="77777777" w:rsidR="009F5367" w:rsidRPr="00770B91" w:rsidRDefault="009F5367">
      <w:pPr>
        <w:rPr>
          <w:b/>
          <w:lang w:val="en-GB"/>
        </w:rPr>
      </w:pPr>
    </w:p>
    <w:p w14:paraId="65F41A5A" w14:textId="77777777" w:rsidR="009F5367" w:rsidRPr="004E3968" w:rsidRDefault="003C173A">
      <w:pPr>
        <w:rPr>
          <w:lang w:val="en-GB"/>
        </w:rPr>
      </w:pPr>
      <w:r w:rsidRPr="004E3968">
        <w:rPr>
          <w:b/>
          <w:lang w:val="en-GB"/>
        </w:rPr>
        <w:t>Signature</w:t>
      </w:r>
      <w:r w:rsidRPr="004E3968">
        <w:rPr>
          <w:lang w:val="en-GB"/>
        </w:rPr>
        <w:t xml:space="preserve">: </w:t>
      </w:r>
    </w:p>
    <w:p w14:paraId="65F41A5B" w14:textId="77777777" w:rsidR="009F5367" w:rsidRPr="004E3968" w:rsidRDefault="009F5367">
      <w:pPr>
        <w:rPr>
          <w:lang w:val="en-GB"/>
        </w:rPr>
      </w:pPr>
    </w:p>
    <w:p w14:paraId="65F41A5C" w14:textId="77777777" w:rsidR="009F5367" w:rsidRPr="004E3968" w:rsidRDefault="009F5367">
      <w:pPr>
        <w:rPr>
          <w:lang w:val="en-GB"/>
        </w:rPr>
      </w:pPr>
    </w:p>
    <w:p w14:paraId="65F41A5D" w14:textId="77777777" w:rsidR="009F5367" w:rsidRPr="004E3968" w:rsidRDefault="003C173A">
      <w:pPr>
        <w:rPr>
          <w:lang w:val="en-GB"/>
        </w:rPr>
      </w:pPr>
      <w:r w:rsidRPr="004E3968">
        <w:rPr>
          <w:lang w:val="en-GB"/>
        </w:rPr>
        <w:t>………………………………………………………………………………………………</w:t>
      </w:r>
    </w:p>
    <w:p w14:paraId="65F41A5E" w14:textId="77777777" w:rsidR="009F5367" w:rsidRPr="004E3968" w:rsidRDefault="009F5367">
      <w:pPr>
        <w:rPr>
          <w:lang w:val="en-GB"/>
        </w:rPr>
      </w:pPr>
    </w:p>
    <w:p w14:paraId="65F41A5F" w14:textId="77777777" w:rsidR="009F5367" w:rsidRPr="004E3968" w:rsidRDefault="003C173A">
      <w:pPr>
        <w:rPr>
          <w:b/>
          <w:lang w:val="en-GB"/>
        </w:rPr>
      </w:pPr>
      <w:r w:rsidRPr="004E3968">
        <w:rPr>
          <w:b/>
          <w:lang w:val="en-GB"/>
        </w:rPr>
        <w:t>Date of signing</w:t>
      </w:r>
    </w:p>
    <w:p w14:paraId="65F41A60" w14:textId="77777777" w:rsidR="009F5367" w:rsidRPr="004E3968" w:rsidRDefault="009F5367">
      <w:pPr>
        <w:rPr>
          <w:b/>
          <w:lang w:val="en-GB"/>
        </w:rPr>
      </w:pPr>
    </w:p>
    <w:p w14:paraId="65F41A61" w14:textId="77777777" w:rsidR="009F5367" w:rsidRPr="004E3968" w:rsidRDefault="009F5367">
      <w:pPr>
        <w:rPr>
          <w:b/>
          <w:lang w:val="en-GB"/>
        </w:rPr>
      </w:pPr>
    </w:p>
    <w:p w14:paraId="65F41A62" w14:textId="77777777" w:rsidR="009F5367" w:rsidRPr="004E3968" w:rsidRDefault="003C173A">
      <w:pPr>
        <w:rPr>
          <w:lang w:val="en-GB"/>
        </w:rPr>
      </w:pPr>
      <w:r w:rsidRPr="004E3968">
        <w:rPr>
          <w:lang w:val="en-GB"/>
        </w:rPr>
        <w:t>……………………………………………………………………………………………….</w:t>
      </w:r>
    </w:p>
    <w:p w14:paraId="65F41A63" w14:textId="77777777" w:rsidR="009F5367" w:rsidRPr="004E3968" w:rsidRDefault="009F5367">
      <w:pPr>
        <w:rPr>
          <w:lang w:val="en-GB"/>
        </w:rPr>
      </w:pPr>
    </w:p>
    <w:p w14:paraId="65F41A64" w14:textId="77777777" w:rsidR="009F5367" w:rsidRPr="004E3968" w:rsidRDefault="009F5367">
      <w:pPr>
        <w:rPr>
          <w:lang w:val="en-GB"/>
        </w:rPr>
      </w:pPr>
    </w:p>
    <w:p w14:paraId="43E9341B" w14:textId="77777777" w:rsidR="004D74BF" w:rsidRDefault="004D74B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5F41A65" w14:textId="623C71DE" w:rsidR="009F5367" w:rsidRPr="004D74BF" w:rsidRDefault="003C173A">
      <w:pPr>
        <w:rPr>
          <w:b/>
          <w:i/>
          <w:iCs/>
          <w:lang w:val="en-GB"/>
        </w:rPr>
      </w:pPr>
      <w:r w:rsidRPr="004D74BF">
        <w:rPr>
          <w:b/>
          <w:i/>
          <w:iCs/>
          <w:lang w:val="en-GB"/>
        </w:rPr>
        <w:lastRenderedPageBreak/>
        <w:t xml:space="preserve">Checklist for what you need to pay (Mandatory): </w:t>
      </w:r>
    </w:p>
    <w:p w14:paraId="65F41A66" w14:textId="25A1F4B8" w:rsidR="009F5367" w:rsidRPr="0040246B" w:rsidRDefault="003C173A">
      <w:pPr>
        <w:numPr>
          <w:ilvl w:val="0"/>
          <w:numId w:val="1"/>
        </w:numPr>
        <w:rPr>
          <w:lang w:val="en-GB"/>
        </w:rPr>
      </w:pPr>
      <w:r w:rsidRPr="0040246B">
        <w:rPr>
          <w:lang w:val="en-GB"/>
        </w:rPr>
        <w:t>Contribution S.K.V. Hercules</w:t>
      </w:r>
    </w:p>
    <w:p w14:paraId="65F41A67" w14:textId="5E80F848" w:rsidR="009F5367" w:rsidRDefault="003C173A">
      <w:pPr>
        <w:numPr>
          <w:ilvl w:val="0"/>
          <w:numId w:val="1"/>
        </w:numPr>
      </w:pPr>
      <w:r>
        <w:t xml:space="preserve">Sports and </w:t>
      </w:r>
      <w:r w:rsidR="00A60C2E">
        <w:t>C</w:t>
      </w:r>
      <w:r>
        <w:t>ulture UnionCard</w:t>
      </w:r>
    </w:p>
    <w:p w14:paraId="65F41A68" w14:textId="0488C9F7" w:rsidR="009F5367" w:rsidRDefault="003C173A">
      <w:pPr>
        <w:numPr>
          <w:ilvl w:val="0"/>
          <w:numId w:val="1"/>
        </w:numPr>
      </w:pPr>
      <w:r>
        <w:t xml:space="preserve">Sports and </w:t>
      </w:r>
      <w:r w:rsidR="00A60C2E">
        <w:t>C</w:t>
      </w:r>
      <w:r>
        <w:t xml:space="preserve">ulture </w:t>
      </w:r>
      <w:r w:rsidR="00A60C2E">
        <w:t>A</w:t>
      </w:r>
      <w:r>
        <w:t xml:space="preserve">ssociation fee </w:t>
      </w:r>
    </w:p>
    <w:p w14:paraId="39E78C72" w14:textId="77777777" w:rsidR="004D74BF" w:rsidRDefault="004D74BF" w:rsidP="004D74BF"/>
    <w:p w14:paraId="4290DA2F" w14:textId="3D089008" w:rsidR="004D74BF" w:rsidRDefault="004D74BF" w:rsidP="004D74BF">
      <w:pPr>
        <w:rPr>
          <w:b/>
          <w:bCs/>
          <w:i/>
          <w:iCs/>
          <w:lang w:val="en-GB"/>
        </w:rPr>
      </w:pPr>
      <w:r w:rsidRPr="004D74BF">
        <w:rPr>
          <w:b/>
          <w:bCs/>
          <w:i/>
          <w:iCs/>
          <w:lang w:val="en-GB"/>
        </w:rPr>
        <w:t>More information regarding automatic direct debit</w:t>
      </w:r>
    </w:p>
    <w:p w14:paraId="0FCEB47E" w14:textId="58B9337C" w:rsidR="004D74BF" w:rsidRDefault="002E31FE" w:rsidP="004D74BF">
      <w:pPr>
        <w:rPr>
          <w:lang w:val="en-GB"/>
        </w:rPr>
      </w:pPr>
      <w:r>
        <w:rPr>
          <w:lang w:val="en-GB"/>
        </w:rPr>
        <w:t xml:space="preserve">To make it easier for you and us, we </w:t>
      </w:r>
      <w:r w:rsidR="00F42450">
        <w:rPr>
          <w:lang w:val="en-GB"/>
        </w:rPr>
        <w:t xml:space="preserve">make use of a direct debit system to pay for contributions, activities, and possible other costs. </w:t>
      </w:r>
    </w:p>
    <w:p w14:paraId="0B1D47AC" w14:textId="376A9225" w:rsidR="00F42450" w:rsidRPr="002E31FE" w:rsidRDefault="00F42450" w:rsidP="004D74BF">
      <w:pPr>
        <w:rPr>
          <w:lang w:val="en-GB"/>
        </w:rPr>
      </w:pPr>
      <w:r>
        <w:rPr>
          <w:lang w:val="en-GB"/>
        </w:rPr>
        <w:t xml:space="preserve">There are no costs or risks attached to a direct debit, and you will be notified two weeks in advance to an upcoming </w:t>
      </w:r>
      <w:r w:rsidR="00A60C2E">
        <w:rPr>
          <w:lang w:val="en-GB"/>
        </w:rPr>
        <w:t>direct debit.</w:t>
      </w:r>
    </w:p>
    <w:p w14:paraId="7A25CE15" w14:textId="77777777" w:rsidR="002E31FE" w:rsidRDefault="002E31FE" w:rsidP="004D74BF">
      <w:pPr>
        <w:rPr>
          <w:i/>
          <w:iCs/>
          <w:lang w:val="en-GB"/>
        </w:rPr>
      </w:pPr>
    </w:p>
    <w:p w14:paraId="6DF33523" w14:textId="3B0BD7D5" w:rsidR="00A31941" w:rsidRDefault="00A31941" w:rsidP="004D74BF">
      <w:pPr>
        <w:rPr>
          <w:sz w:val="24"/>
          <w:szCs w:val="24"/>
          <w:lang w:val="en-GB"/>
        </w:rPr>
      </w:pPr>
      <w:r w:rsidRPr="00A31941">
        <w:rPr>
          <w:sz w:val="24"/>
          <w:szCs w:val="24"/>
          <w:lang w:val="en-GB"/>
        </w:rPr>
        <w:t>Direct debit Au</w:t>
      </w:r>
      <w:r w:rsidR="001E1E1B">
        <w:rPr>
          <w:sz w:val="24"/>
          <w:szCs w:val="24"/>
          <w:lang w:val="en-GB"/>
        </w:rPr>
        <w:t>t</w:t>
      </w:r>
      <w:r w:rsidRPr="00A31941">
        <w:rPr>
          <w:sz w:val="24"/>
          <w:szCs w:val="24"/>
          <w:lang w:val="en-GB"/>
        </w:rPr>
        <w:t>horization</w:t>
      </w:r>
    </w:p>
    <w:p w14:paraId="23483484" w14:textId="77777777" w:rsidR="00A31941" w:rsidRDefault="00A31941" w:rsidP="004D74BF">
      <w:pPr>
        <w:rPr>
          <w:sz w:val="24"/>
          <w:szCs w:val="24"/>
          <w:lang w:val="en-GB"/>
        </w:rPr>
      </w:pPr>
    </w:p>
    <w:p w14:paraId="17CA9EEB" w14:textId="53626001" w:rsidR="00A31941" w:rsidRDefault="00A31941" w:rsidP="004D74BF">
      <w:pPr>
        <w:rPr>
          <w:lang w:val="en-GB"/>
        </w:rPr>
      </w:pPr>
      <w:r>
        <w:rPr>
          <w:lang w:val="en-GB"/>
        </w:rPr>
        <w:t xml:space="preserve">The undersigned hereby grants, until </w:t>
      </w:r>
      <w:r w:rsidR="005E6FE1">
        <w:rPr>
          <w:lang w:val="en-GB"/>
        </w:rPr>
        <w:t>further notice, authorization to:</w:t>
      </w:r>
    </w:p>
    <w:p w14:paraId="18DC1AAF" w14:textId="77777777" w:rsidR="005E6FE1" w:rsidRDefault="005E6FE1" w:rsidP="004D74BF">
      <w:pPr>
        <w:rPr>
          <w:lang w:val="en-GB"/>
        </w:rPr>
      </w:pPr>
    </w:p>
    <w:p w14:paraId="287D5F66" w14:textId="782B954E" w:rsidR="005E6FE1" w:rsidRDefault="005E6FE1" w:rsidP="004D74BF">
      <w:pPr>
        <w:rPr>
          <w:lang w:val="nl-NL"/>
        </w:rPr>
      </w:pPr>
      <w:r w:rsidRPr="001E1E1B">
        <w:rPr>
          <w:lang w:val="nl-NL"/>
        </w:rPr>
        <w:t xml:space="preserve">Studenten Krachtsport Vereniging </w:t>
      </w:r>
      <w:r w:rsidR="001E1E1B" w:rsidRPr="001E1E1B">
        <w:rPr>
          <w:lang w:val="nl-NL"/>
        </w:rPr>
        <w:t>Hercules</w:t>
      </w:r>
      <w:r w:rsidR="001E1E1B" w:rsidRPr="001E1E1B">
        <w:rPr>
          <w:lang w:val="nl-NL"/>
        </w:rPr>
        <w:br/>
        <w:t>University of Twente Sport</w:t>
      </w:r>
      <w:r w:rsidR="001E1E1B">
        <w:rPr>
          <w:lang w:val="nl-NL"/>
        </w:rPr>
        <w:t>s</w:t>
      </w:r>
      <w:r w:rsidR="001E1E1B" w:rsidRPr="001E1E1B">
        <w:rPr>
          <w:lang w:val="nl-NL"/>
        </w:rPr>
        <w:t xml:space="preserve"> Cent</w:t>
      </w:r>
      <w:r w:rsidR="001E1E1B">
        <w:rPr>
          <w:lang w:val="nl-NL"/>
        </w:rPr>
        <w:t xml:space="preserve">er, </w:t>
      </w:r>
      <w:proofErr w:type="spellStart"/>
      <w:r w:rsidR="001E1E1B">
        <w:rPr>
          <w:lang w:val="nl-NL"/>
        </w:rPr>
        <w:t>unnumbered</w:t>
      </w:r>
      <w:proofErr w:type="spellEnd"/>
    </w:p>
    <w:p w14:paraId="5F9A9F30" w14:textId="750FF43C" w:rsidR="001E1E1B" w:rsidRDefault="001E1E1B" w:rsidP="004D74BF">
      <w:pPr>
        <w:rPr>
          <w:lang w:val="nl-NL"/>
        </w:rPr>
      </w:pPr>
      <w:r>
        <w:rPr>
          <w:lang w:val="nl-NL"/>
        </w:rPr>
        <w:t>7522 NB Enschede</w:t>
      </w:r>
    </w:p>
    <w:p w14:paraId="6F101249" w14:textId="5A4C9BDF" w:rsidR="001E1E1B" w:rsidRDefault="001E1E1B" w:rsidP="004D74BF">
      <w:pPr>
        <w:rPr>
          <w:lang w:val="en-GB"/>
        </w:rPr>
      </w:pPr>
      <w:r w:rsidRPr="001E1E1B">
        <w:rPr>
          <w:lang w:val="en-GB"/>
        </w:rPr>
        <w:t>ING Direct Debit Account: 9560829</w:t>
      </w:r>
      <w:r w:rsidRPr="001E1E1B">
        <w:rPr>
          <w:lang w:val="en-GB"/>
        </w:rPr>
        <w:br/>
        <w:t>Chamber of Commerce Number: 0810</w:t>
      </w:r>
      <w:r>
        <w:rPr>
          <w:lang w:val="en-GB"/>
        </w:rPr>
        <w:t>5003</w:t>
      </w:r>
    </w:p>
    <w:p w14:paraId="722A698E" w14:textId="77777777" w:rsidR="001E1E1B" w:rsidRDefault="001E1E1B" w:rsidP="004D74BF">
      <w:pPr>
        <w:rPr>
          <w:lang w:val="en-GB"/>
        </w:rPr>
      </w:pPr>
    </w:p>
    <w:p w14:paraId="5556A603" w14:textId="060B5D60" w:rsidR="001E1E1B" w:rsidRDefault="001E1E1B" w:rsidP="004D74BF">
      <w:pPr>
        <w:rPr>
          <w:lang w:val="en-GB"/>
        </w:rPr>
      </w:pPr>
      <w:r>
        <w:rPr>
          <w:lang w:val="en-GB"/>
        </w:rPr>
        <w:t>Mailing Address:</w:t>
      </w:r>
    </w:p>
    <w:p w14:paraId="7E5476AB" w14:textId="48E6C8E9" w:rsidR="001E1E1B" w:rsidRDefault="001E1E1B" w:rsidP="004D74BF">
      <w:pPr>
        <w:rPr>
          <w:lang w:val="en-GB"/>
        </w:rPr>
      </w:pPr>
      <w:r>
        <w:rPr>
          <w:lang w:val="en-GB"/>
        </w:rPr>
        <w:t>P.O. Box 217</w:t>
      </w:r>
    </w:p>
    <w:p w14:paraId="67EE53EB" w14:textId="4FEC18D6" w:rsidR="001E1E1B" w:rsidRDefault="001E1E1B" w:rsidP="004D74BF">
      <w:pPr>
        <w:rPr>
          <w:lang w:val="en-GB"/>
        </w:rPr>
      </w:pPr>
      <w:r>
        <w:rPr>
          <w:lang w:val="en-GB"/>
        </w:rPr>
        <w:t>7500 AE Enschede</w:t>
      </w:r>
    </w:p>
    <w:p w14:paraId="19F1EDE0" w14:textId="77777777" w:rsidR="001E1E1B" w:rsidRDefault="001E1E1B" w:rsidP="004D74BF">
      <w:pPr>
        <w:rPr>
          <w:lang w:val="en-GB"/>
        </w:rPr>
      </w:pPr>
    </w:p>
    <w:p w14:paraId="27F77ABF" w14:textId="43364C44" w:rsidR="001E1E1B" w:rsidRDefault="001E1E1B" w:rsidP="004D74BF">
      <w:pPr>
        <w:rPr>
          <w:lang w:val="en-GB"/>
        </w:rPr>
      </w:pPr>
      <w:r>
        <w:rPr>
          <w:lang w:val="en-GB"/>
        </w:rPr>
        <w:t xml:space="preserve">To withdraw </w:t>
      </w:r>
      <w:r w:rsidR="00A46158">
        <w:rPr>
          <w:lang w:val="en-GB"/>
        </w:rPr>
        <w:t>amounts from his/her account (specified above) for the dues owed to the association. This includes contribution, activities, and other costs made through the association.</w:t>
      </w:r>
    </w:p>
    <w:p w14:paraId="6D8076C1" w14:textId="77777777" w:rsidR="00A46158" w:rsidRDefault="00A46158" w:rsidP="004D74BF">
      <w:pPr>
        <w:rPr>
          <w:lang w:val="en-GB"/>
        </w:rPr>
      </w:pPr>
    </w:p>
    <w:p w14:paraId="085FD057" w14:textId="26FE91D4" w:rsidR="00A46158" w:rsidRDefault="00A46158" w:rsidP="004D74BF">
      <w:pPr>
        <w:rPr>
          <w:lang w:val="en-GB"/>
        </w:rPr>
      </w:pPr>
      <w:r>
        <w:rPr>
          <w:lang w:val="en-GB"/>
        </w:rPr>
        <w:t>The undersigned is aware that, if they do not agree with the withdrawal, they may request a reversal of the amount within 30 days at their own ING or brank branch.</w:t>
      </w:r>
    </w:p>
    <w:p w14:paraId="573CC84F" w14:textId="08DE5CA8" w:rsidR="00A46158" w:rsidRDefault="00A46158" w:rsidP="004D74BF">
      <w:pPr>
        <w:rPr>
          <w:lang w:val="en-GB"/>
        </w:rPr>
      </w:pPr>
      <w:r>
        <w:rPr>
          <w:lang w:val="en-GB"/>
        </w:rPr>
        <w:t>Any cancellation of this authorization must be communicated in writing to the tre</w:t>
      </w:r>
      <w:r w:rsidR="00752374">
        <w:rPr>
          <w:lang w:val="en-GB"/>
        </w:rPr>
        <w:t>asurer at least 30 days before the next debit processing.</w:t>
      </w:r>
    </w:p>
    <w:p w14:paraId="59D33DD9" w14:textId="77777777" w:rsidR="00752374" w:rsidRDefault="00752374" w:rsidP="004D74BF">
      <w:pPr>
        <w:rPr>
          <w:lang w:val="en-GB"/>
        </w:rPr>
      </w:pPr>
    </w:p>
    <w:p w14:paraId="36B8894B" w14:textId="62BC7908" w:rsidR="00752374" w:rsidRDefault="00752374" w:rsidP="004D74BF">
      <w:pPr>
        <w:rPr>
          <w:lang w:val="en-GB"/>
        </w:rPr>
      </w:pPr>
      <w:r>
        <w:rPr>
          <w:lang w:val="en-GB"/>
        </w:rPr>
        <w:t>The debit will take place 3 or 4 times per year and are announced at least two weeks in advance with a detailed description of the costs.</w:t>
      </w:r>
    </w:p>
    <w:p w14:paraId="054332C5" w14:textId="77777777" w:rsidR="002E31FE" w:rsidRDefault="002E31FE" w:rsidP="004D74BF">
      <w:pPr>
        <w:rPr>
          <w:lang w:val="en-GB"/>
        </w:rPr>
      </w:pPr>
    </w:p>
    <w:p w14:paraId="4793452C" w14:textId="6B39A49D" w:rsidR="002E31FE" w:rsidRPr="001E1E1B" w:rsidRDefault="002E31FE" w:rsidP="004D74BF">
      <w:pPr>
        <w:rPr>
          <w:lang w:val="en-GB"/>
        </w:rPr>
      </w:pPr>
      <w:r>
        <w:rPr>
          <w:lang w:val="en-GB"/>
        </w:rPr>
        <w:t>By signing this document, the undersigned agrees to the terms of the authorization.</w:t>
      </w:r>
    </w:p>
    <w:sectPr w:rsidR="002E31FE" w:rsidRPr="001E1E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E639F"/>
    <w:multiLevelType w:val="multilevel"/>
    <w:tmpl w:val="3AE27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7D3D92"/>
    <w:multiLevelType w:val="multilevel"/>
    <w:tmpl w:val="82B8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3601469">
    <w:abstractNumId w:val="0"/>
  </w:num>
  <w:num w:numId="2" w16cid:durableId="75860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67"/>
    <w:rsid w:val="00124295"/>
    <w:rsid w:val="001E1E1B"/>
    <w:rsid w:val="002E31FE"/>
    <w:rsid w:val="00374108"/>
    <w:rsid w:val="00393A2D"/>
    <w:rsid w:val="003C173A"/>
    <w:rsid w:val="0040246B"/>
    <w:rsid w:val="004D74BF"/>
    <w:rsid w:val="004E3968"/>
    <w:rsid w:val="005E6FE1"/>
    <w:rsid w:val="00752374"/>
    <w:rsid w:val="00770B91"/>
    <w:rsid w:val="00901551"/>
    <w:rsid w:val="009F5367"/>
    <w:rsid w:val="00A31941"/>
    <w:rsid w:val="00A46158"/>
    <w:rsid w:val="00A60C2E"/>
    <w:rsid w:val="00AB5078"/>
    <w:rsid w:val="00AC012C"/>
    <w:rsid w:val="00F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41A3D"/>
  <w15:docId w15:val="{DF67E277-33A2-46A8-8443-7AD0589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1958</Characters>
  <Application>Microsoft Office Word</Application>
  <DocSecurity>0</DocSecurity>
  <Lines>82</Lines>
  <Paragraphs>45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Kleine, N. (Nick, Student M-BME)</cp:lastModifiedBy>
  <cp:revision>20</cp:revision>
  <dcterms:created xsi:type="dcterms:W3CDTF">2024-10-27T19:19:00Z</dcterms:created>
  <dcterms:modified xsi:type="dcterms:W3CDTF">2024-10-27T19:37:00Z</dcterms:modified>
</cp:coreProperties>
</file>